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Segoe UI" w:eastAsia="Times New Roman" w:hAnsi="Segoe UI" w:cs="Segoe UI"/>
          <w:sz w:val="24"/>
          <w:szCs w:val="24"/>
          <w:lang w:val="ru-RU"/>
        </w:rPr>
        <w:t>УЧЕНИЧКИ ПАРЛАМЕНТ</w:t>
      </w:r>
      <w:r w:rsidRPr="00111382">
        <w:rPr>
          <w:rFonts w:ascii="Segoe UI" w:eastAsia="Times New Roman" w:hAnsi="Segoe UI" w:cs="Segoe UI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Segoe UI" w:eastAsia="Times New Roman" w:hAnsi="Segoe UI" w:cs="Segoe UI"/>
          <w:sz w:val="24"/>
          <w:szCs w:val="24"/>
          <w:lang w:val="ru-RU"/>
        </w:rPr>
        <w:t>У школској 20</w:t>
      </w:r>
      <w:r w:rsidRPr="00111382">
        <w:rPr>
          <w:rFonts w:ascii="Times New Roman" w:eastAsia="Times New Roman" w:hAnsi="Times New Roman" w:cs="Times New Roman"/>
          <w:sz w:val="24"/>
          <w:szCs w:val="24"/>
          <w:lang w:val="ru-RU"/>
        </w:rPr>
        <w:t>22/2023.</w:t>
      </w:r>
      <w:r w:rsidRPr="00111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1382">
        <w:rPr>
          <w:rFonts w:ascii="Segoe UI" w:eastAsia="Times New Roman" w:hAnsi="Segoe UI" w:cs="Segoe UI"/>
          <w:sz w:val="24"/>
          <w:szCs w:val="24"/>
          <w:lang w:val="ru-RU"/>
        </w:rPr>
        <w:t>год. у школи постоји 6</w:t>
      </w:r>
      <w:r w:rsidRPr="00111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11382">
        <w:rPr>
          <w:rFonts w:ascii="Segoe UI" w:eastAsia="Times New Roman" w:hAnsi="Segoe UI" w:cs="Segoe UI"/>
          <w:sz w:val="24"/>
          <w:szCs w:val="24"/>
          <w:lang w:val="ru-RU"/>
        </w:rPr>
        <w:t xml:space="preserve">одељења 7. и </w:t>
      </w:r>
      <w:r w:rsidRPr="0011138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11382">
        <w:rPr>
          <w:rFonts w:ascii="Segoe UI" w:eastAsia="Times New Roman" w:hAnsi="Segoe UI" w:cs="Segoe UI"/>
          <w:sz w:val="24"/>
          <w:szCs w:val="24"/>
          <w:lang w:val="sr-Cyrl-CS"/>
        </w:rPr>
        <w:t xml:space="preserve"> одељења </w:t>
      </w:r>
      <w:r w:rsidRPr="001113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разреда, тако да Ученички парламент има укупно 22 </w:t>
      </w:r>
      <w:r w:rsidRPr="00111382">
        <w:rPr>
          <w:rFonts w:ascii="Segoe UI" w:eastAsia="Times New Roman" w:hAnsi="Segoe UI" w:cs="Segoe UI"/>
          <w:sz w:val="24"/>
          <w:szCs w:val="24"/>
          <w:lang w:val="ru-RU"/>
        </w:rPr>
        <w:t>чланова, по 2 (два) члана из сваког одељења 7. и 8. разреда.</w:t>
      </w:r>
      <w:r w:rsidRPr="00111382">
        <w:rPr>
          <w:rFonts w:ascii="Segoe UI" w:eastAsia="Times New Roman" w:hAnsi="Segoe UI" w:cs="Segoe U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3626"/>
      </w:tblGrid>
      <w:tr w:rsidR="00111382" w:rsidRPr="00111382" w:rsidTr="00111382"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Шапић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Гордана Опалић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Mиодраг Пантовић,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Марија Терзић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11382">
        <w:rPr>
          <w:rFonts w:ascii="Segoe UI" w:eastAsia="Times New Roman" w:hAnsi="Segoe UI" w:cs="Segoe UI"/>
          <w:sz w:val="24"/>
          <w:szCs w:val="24"/>
        </w:rPr>
        <w:t>Чланови</w:t>
      </w:r>
      <w:proofErr w:type="spellEnd"/>
      <w:r w:rsidRPr="00111382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111382">
        <w:rPr>
          <w:rFonts w:ascii="Segoe UI" w:eastAsia="Times New Roman" w:hAnsi="Segoe UI" w:cs="Segoe UI"/>
          <w:sz w:val="24"/>
          <w:szCs w:val="24"/>
        </w:rPr>
        <w:t>Ученичког</w:t>
      </w:r>
      <w:proofErr w:type="spellEnd"/>
      <w:r w:rsidRPr="00111382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111382">
        <w:rPr>
          <w:rFonts w:ascii="Segoe UI" w:eastAsia="Times New Roman" w:hAnsi="Segoe UI" w:cs="Segoe UI"/>
          <w:sz w:val="24"/>
          <w:szCs w:val="24"/>
        </w:rPr>
        <w:t>Парламента</w:t>
      </w:r>
      <w:proofErr w:type="spellEnd"/>
      <w:r w:rsidRPr="00111382">
        <w:rPr>
          <w:rFonts w:ascii="Segoe UI" w:eastAsia="Times New Roman" w:hAnsi="Segoe UI" w:cs="Segoe UI"/>
          <w:sz w:val="24"/>
          <w:szCs w:val="24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3960"/>
      </w:tblGrid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>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    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>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 Катја Бига   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 Јана Трпковски 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>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 Сања Галић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Ања Пукета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 Гала Мишчевић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Павле Лешовић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34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7/4 Мила Павловић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Страхиња Мишић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1560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7/5 Лана Богдановић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7/6 Николина Романић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Филип Ђурић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Матија Шљивић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8/1 Ана Драгојловић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Лазар Кастратовић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8/2 Ивона  Ђорђевић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Никола Карађић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34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 Леа Радуловић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Гарић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8/4 Елена Стефановић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Виктор Ранчић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rPr>
          <w:trHeight w:val="70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8/5 Јана Вељковић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Катарина Јоксимовић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3637"/>
      </w:tblGrid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Ученичког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Елена Стефановић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Заменик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Мила Павловић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Записничар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 Драгојловић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Гала Мишчевић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Наставничког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Лана Богдановић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Сања Галић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Рад Тима за 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заштиту ученика од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дискриминације, насиља,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занемаривања и злостављања прати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Матија Шљивић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Вршњачког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Ивона Ђорђевић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 Тима за школско развојно планирање прати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Виктор Ранчић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 Тима за вредновање и самовредновање прати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Павле Лешовић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382" w:rsidRPr="00111382" w:rsidTr="0011138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E2F3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 Тима за унапређење квалитета рада школе прати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1382" w:rsidRPr="00111382" w:rsidRDefault="00111382" w:rsidP="00111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Лазар Кастратовић</w:t>
            </w:r>
            <w:r w:rsidRPr="00111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382" w:rsidRPr="00111382" w:rsidRDefault="00111382" w:rsidP="00111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1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4535" w:rsidRDefault="00C44535">
      <w:bookmarkStart w:id="0" w:name="_GoBack"/>
      <w:bookmarkEnd w:id="0"/>
    </w:p>
    <w:sectPr w:rsidR="00C44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7C"/>
    <w:rsid w:val="00111382"/>
    <w:rsid w:val="0045357C"/>
    <w:rsid w:val="00C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51D0-7136-42C9-A415-35512C2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7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</dc:creator>
  <cp:keywords/>
  <dc:description/>
  <cp:lastModifiedBy>JECA</cp:lastModifiedBy>
  <cp:revision>3</cp:revision>
  <dcterms:created xsi:type="dcterms:W3CDTF">2022-09-07T10:24:00Z</dcterms:created>
  <dcterms:modified xsi:type="dcterms:W3CDTF">2022-09-07T10:25:00Z</dcterms:modified>
</cp:coreProperties>
</file>